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67" w:rsidRPr="00F35443" w:rsidRDefault="00855367" w:rsidP="00855367">
      <w:pPr>
        <w:ind w:left="5664" w:right="-2"/>
        <w:rPr>
          <w:sz w:val="24"/>
          <w:szCs w:val="24"/>
        </w:rPr>
      </w:pPr>
      <w:r w:rsidRPr="00F35443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приказу от </w:t>
      </w:r>
      <w:r w:rsidR="006E52DE">
        <w:rPr>
          <w:sz w:val="24"/>
          <w:szCs w:val="24"/>
        </w:rPr>
        <w:t>10.01.</w:t>
      </w:r>
      <w:r>
        <w:rPr>
          <w:sz w:val="24"/>
          <w:szCs w:val="24"/>
        </w:rPr>
        <w:t>2024</w:t>
      </w:r>
      <w:r w:rsidRPr="00F3544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E52DE">
        <w:rPr>
          <w:sz w:val="24"/>
          <w:szCs w:val="24"/>
        </w:rPr>
        <w:t>2</w:t>
      </w:r>
      <w:bookmarkStart w:id="0" w:name="_GoBack"/>
      <w:bookmarkEnd w:id="0"/>
    </w:p>
    <w:p w:rsidR="00855367" w:rsidRPr="00F35443" w:rsidRDefault="00855367" w:rsidP="008553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367" w:rsidRPr="00F35443" w:rsidRDefault="00855367" w:rsidP="00855367">
      <w:pPr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F35443">
        <w:rPr>
          <w:sz w:val="26"/>
          <w:szCs w:val="26"/>
        </w:rPr>
        <w:t xml:space="preserve">арифы на платные услуги (работы), предоставляемые (выполняемые) муниципальным казённым учреждением «Редакция газеты </w:t>
      </w:r>
      <w:r w:rsidR="00B2115F" w:rsidRPr="00B2115F">
        <w:rPr>
          <w:sz w:val="26"/>
          <w:szCs w:val="26"/>
        </w:rPr>
        <w:t>"</w:t>
      </w:r>
      <w:r w:rsidRPr="00F35443">
        <w:rPr>
          <w:sz w:val="26"/>
          <w:szCs w:val="26"/>
        </w:rPr>
        <w:t>Вестник</w:t>
      </w:r>
      <w:r w:rsidR="00B2115F" w:rsidRPr="00B2115F">
        <w:rPr>
          <w:sz w:val="26"/>
          <w:szCs w:val="26"/>
        </w:rPr>
        <w:t>"</w:t>
      </w:r>
      <w:r w:rsidRPr="00F35443">
        <w:rPr>
          <w:sz w:val="26"/>
          <w:szCs w:val="26"/>
        </w:rPr>
        <w:t xml:space="preserve"> муниципального образования Сургутский район» (МКУ «Редакция газеты </w:t>
      </w:r>
      <w:r w:rsidR="00B2115F" w:rsidRPr="00B2115F">
        <w:rPr>
          <w:sz w:val="26"/>
          <w:szCs w:val="26"/>
        </w:rPr>
        <w:t>"</w:t>
      </w:r>
      <w:r w:rsidRPr="00F35443">
        <w:rPr>
          <w:sz w:val="26"/>
          <w:szCs w:val="26"/>
        </w:rPr>
        <w:t>Вестник</w:t>
      </w:r>
      <w:r w:rsidR="00B2115F" w:rsidRPr="00B2115F">
        <w:rPr>
          <w:sz w:val="26"/>
          <w:szCs w:val="26"/>
        </w:rPr>
        <w:t>"</w:t>
      </w:r>
      <w:r w:rsidRPr="00F35443">
        <w:rPr>
          <w:sz w:val="26"/>
          <w:szCs w:val="26"/>
        </w:rPr>
        <w:t xml:space="preserve"> МО Сургутский район)</w:t>
      </w:r>
    </w:p>
    <w:p w:rsidR="00855367" w:rsidRPr="00F35443" w:rsidRDefault="00855367" w:rsidP="00855367"/>
    <w:tbl>
      <w:tblPr>
        <w:tblW w:w="9851" w:type="dxa"/>
        <w:jc w:val="center"/>
        <w:tblLook w:val="04A0" w:firstRow="1" w:lastRow="0" w:firstColumn="1" w:lastColumn="0" w:noHBand="0" w:noVBand="1"/>
      </w:tblPr>
      <w:tblGrid>
        <w:gridCol w:w="736"/>
        <w:gridCol w:w="5865"/>
        <w:gridCol w:w="1995"/>
        <w:gridCol w:w="1255"/>
      </w:tblGrid>
      <w:tr w:rsidR="004E1554" w:rsidRPr="00F35443" w:rsidTr="00405714">
        <w:trPr>
          <w:trHeight w:val="6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</w:p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№ п/п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</w:p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</w:p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Тариф, руб. без учёта НДС*</w:t>
            </w: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Предоставл</w:t>
            </w:r>
            <w:r w:rsidR="00B2115F">
              <w:rPr>
                <w:color w:val="000000"/>
                <w:sz w:val="22"/>
                <w:szCs w:val="22"/>
              </w:rPr>
              <w:t>ение печатной площади в газете «</w:t>
            </w:r>
            <w:r w:rsidRPr="00F35443">
              <w:rPr>
                <w:color w:val="000000"/>
                <w:sz w:val="22"/>
                <w:szCs w:val="22"/>
              </w:rPr>
              <w:t>Вестник»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Размещение информационных материалов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на черно-белой полосе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квадратный сантиметр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78,17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Размещение информационных материалов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на цветной полосе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квадратный сантиметр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82,04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Объявления строчное (до 25 слов) в рамке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единица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</w:t>
            </w:r>
            <w:r w:rsidRPr="00F3544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Услуги по подготовке и написанию информационно-публицистических, рекламных материалов, интервью, фотосъёмки</w:t>
            </w:r>
          </w:p>
        </w:tc>
      </w:tr>
      <w:tr w:rsidR="004E1554" w:rsidRPr="00F35443" w:rsidTr="004E1554">
        <w:trPr>
          <w:trHeight w:val="8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4E1554" w:rsidP="00405714">
            <w:pPr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Подготовка и написание информационно-публицистических, рекламных материалов, интервью в текстовом формате (до 5000 знаков)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1C70BB" w:rsidRDefault="004E1554" w:rsidP="00405714">
            <w:pPr>
              <w:jc w:val="center"/>
              <w:rPr>
                <w:sz w:val="22"/>
                <w:szCs w:val="22"/>
              </w:rPr>
            </w:pPr>
            <w:r w:rsidRPr="001C70BB">
              <w:rPr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9</w:t>
            </w:r>
            <w:r w:rsidR="004268FA" w:rsidRPr="001C70BB">
              <w:rPr>
                <w:color w:val="000000"/>
                <w:sz w:val="22"/>
                <w:szCs w:val="22"/>
              </w:rPr>
              <w:t> 331,20</w:t>
            </w:r>
          </w:p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Услуги фотокорреспондента (с предоставлением до 20 фотографий)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1 час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268FA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5 929,20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 xml:space="preserve">Выезд </w:t>
            </w:r>
            <w:r w:rsidR="00B2115F">
              <w:rPr>
                <w:sz w:val="22"/>
                <w:szCs w:val="22"/>
              </w:rPr>
              <w:t>сотрудника МКУ «</w:t>
            </w:r>
            <w:r w:rsidRPr="00F35443">
              <w:rPr>
                <w:sz w:val="22"/>
                <w:szCs w:val="22"/>
              </w:rPr>
              <w:t>Редакция газет</w:t>
            </w:r>
            <w:r w:rsidR="00B2115F">
              <w:rPr>
                <w:sz w:val="22"/>
                <w:szCs w:val="22"/>
              </w:rPr>
              <w:t>ы "Вестник" МО Сургутский район»</w:t>
            </w:r>
            <w:r w:rsidRPr="00F35443">
              <w:rPr>
                <w:sz w:val="22"/>
                <w:szCs w:val="22"/>
              </w:rPr>
              <w:t xml:space="preserve"> для оказания платных услуг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Выезд корреспондента для подготовки и написания интервью, информационно-публицистического, рекламного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1 час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</w:t>
            </w:r>
            <w:r w:rsidR="00625F3E">
              <w:rPr>
                <w:color w:val="000000"/>
                <w:sz w:val="22"/>
                <w:szCs w:val="22"/>
              </w:rPr>
              <w:t> 356,21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Выезд фотокорреспондента для оказания услуг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по фотосъёмке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sz w:val="22"/>
                <w:szCs w:val="22"/>
              </w:rPr>
            </w:pPr>
            <w:r w:rsidRPr="00F35443">
              <w:rPr>
                <w:sz w:val="22"/>
                <w:szCs w:val="22"/>
              </w:rPr>
              <w:t>1 час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625F3E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</w:t>
            </w:r>
            <w:r w:rsidR="00625F3E">
              <w:rPr>
                <w:color w:val="000000"/>
                <w:sz w:val="22"/>
                <w:szCs w:val="22"/>
              </w:rPr>
              <w:t> 406,26</w:t>
            </w: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информации в сетевом издании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4E1554" w:rsidP="00405714">
            <w:pPr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Размещение текстовой информации, п</w:t>
            </w:r>
            <w:r w:rsidR="00B2115F" w:rsidRPr="001C70BB">
              <w:rPr>
                <w:color w:val="000000"/>
                <w:sz w:val="22"/>
                <w:szCs w:val="22"/>
              </w:rPr>
              <w:t>одготовленной сотрудниками МКУ «</w:t>
            </w:r>
            <w:r w:rsidRPr="001C70BB">
              <w:rPr>
                <w:color w:val="000000"/>
                <w:sz w:val="22"/>
                <w:szCs w:val="22"/>
              </w:rPr>
              <w:t xml:space="preserve">Редакция газеты "Вестник" </w:t>
            </w:r>
          </w:p>
          <w:p w:rsidR="004E1554" w:rsidRPr="001C70BB" w:rsidRDefault="00B2115F" w:rsidP="00405714">
            <w:pPr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МО Сургутский район»</w:t>
            </w:r>
            <w:r w:rsidR="004E1554" w:rsidRPr="001C70BB">
              <w:rPr>
                <w:color w:val="000000"/>
                <w:sz w:val="22"/>
                <w:szCs w:val="22"/>
              </w:rPr>
              <w:t>, в сетевом издании</w:t>
            </w:r>
            <w:r w:rsidRPr="001C70BB">
              <w:rPr>
                <w:color w:val="000000"/>
                <w:sz w:val="22"/>
                <w:szCs w:val="22"/>
              </w:rPr>
              <w:t xml:space="preserve"> «Вестник Сургутского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771,26</w:t>
            </w:r>
          </w:p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текстовой информации, п</w:t>
            </w:r>
            <w:r w:rsidR="00B2115F">
              <w:rPr>
                <w:color w:val="000000"/>
                <w:sz w:val="22"/>
                <w:szCs w:val="22"/>
              </w:rPr>
              <w:t>одготовленной сотрудниками МКУ «</w:t>
            </w:r>
            <w:r w:rsidRPr="00F35443">
              <w:rPr>
                <w:color w:val="000000"/>
                <w:sz w:val="22"/>
                <w:szCs w:val="22"/>
              </w:rPr>
              <w:t>Редакция газет</w:t>
            </w:r>
            <w:r w:rsidR="00B2115F">
              <w:rPr>
                <w:color w:val="000000"/>
                <w:sz w:val="22"/>
                <w:szCs w:val="22"/>
              </w:rPr>
              <w:t>ы "Вестник" МО Сургутский район», в сетевом издании «Информационное агентство «Югорский снегирь»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658,33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4E1554" w:rsidP="00405714">
            <w:pPr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 xml:space="preserve">Размещение текстовой информации объёмом </w:t>
            </w:r>
          </w:p>
          <w:p w:rsidR="004E1554" w:rsidRPr="001C70BB" w:rsidRDefault="004E1554" w:rsidP="00405714">
            <w:pPr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до 5000 знаков и до 3-х тематических фотографий, представленных</w:t>
            </w:r>
            <w:r w:rsidR="00B2115F" w:rsidRPr="001C70BB">
              <w:rPr>
                <w:color w:val="000000"/>
                <w:sz w:val="22"/>
                <w:szCs w:val="22"/>
              </w:rPr>
              <w:t xml:space="preserve"> заказчиком, в сетевом издании «Вестник Сургутского района»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1C70BB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1C70BB">
              <w:rPr>
                <w:color w:val="000000"/>
                <w:sz w:val="22"/>
                <w:szCs w:val="22"/>
              </w:rPr>
              <w:t>6 186</w:t>
            </w:r>
            <w:r w:rsidR="004E1554" w:rsidRPr="001C70BB">
              <w:rPr>
                <w:color w:val="000000"/>
                <w:sz w:val="22"/>
                <w:szCs w:val="22"/>
              </w:rPr>
              <w:t>,00</w:t>
            </w:r>
          </w:p>
          <w:p w:rsidR="004E1554" w:rsidRPr="001C70BB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Размещение текстовой информации объемом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до 5000 знаков, и до 3-х тематических фотографий, представленной</w:t>
            </w:r>
            <w:r w:rsidR="00B2115F">
              <w:rPr>
                <w:color w:val="000000"/>
                <w:sz w:val="22"/>
                <w:szCs w:val="22"/>
              </w:rPr>
              <w:t xml:space="preserve"> заказчиком, в сетевом издании «Информационное агентство «Югорский снегирь»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4 </w:t>
            </w:r>
            <w:r w:rsidR="00625F3E">
              <w:rPr>
                <w:color w:val="000000"/>
                <w:sz w:val="22"/>
                <w:szCs w:val="22"/>
              </w:rPr>
              <w:t>806</w:t>
            </w:r>
            <w:r w:rsidRPr="00F35443">
              <w:rPr>
                <w:color w:val="000000"/>
                <w:sz w:val="22"/>
                <w:szCs w:val="22"/>
              </w:rPr>
              <w:t>,00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информации в социальных сетях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Размещение текстовой информации до 1000 символов и 1 тематической фотографией </w:t>
            </w:r>
            <w:r w:rsidR="00B2115F">
              <w:rPr>
                <w:color w:val="000000"/>
                <w:sz w:val="22"/>
                <w:szCs w:val="22"/>
              </w:rPr>
              <w:t>в группах социальных сетей МКУ «</w:t>
            </w:r>
            <w:r w:rsidRPr="00F35443">
              <w:rPr>
                <w:color w:val="000000"/>
                <w:sz w:val="22"/>
                <w:szCs w:val="22"/>
              </w:rPr>
              <w:t>Редакция газет</w:t>
            </w:r>
            <w:r w:rsidR="00B2115F">
              <w:rPr>
                <w:color w:val="000000"/>
                <w:sz w:val="22"/>
                <w:szCs w:val="22"/>
              </w:rPr>
              <w:t>ы "Вестник" МО Сургутский район»</w:t>
            </w:r>
            <w:r w:rsidRPr="00F3544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 xml:space="preserve">, Одноклассники, 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Telegram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Rutube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>, Дзен)**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1 размещение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646,8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Размещение видеоматериалов (до 5 минут)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lastRenderedPageBreak/>
              <w:t xml:space="preserve">с текстовой информацией до 1000 символов и 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1 тематической фотографией </w:t>
            </w:r>
            <w:r w:rsidR="00B2115F">
              <w:rPr>
                <w:color w:val="000000"/>
                <w:sz w:val="22"/>
                <w:szCs w:val="22"/>
              </w:rPr>
              <w:t>в группах социальных сетей МКУ «</w:t>
            </w:r>
            <w:r w:rsidRPr="00F35443">
              <w:rPr>
                <w:color w:val="000000"/>
                <w:sz w:val="22"/>
                <w:szCs w:val="22"/>
              </w:rPr>
              <w:t>Редакция газет</w:t>
            </w:r>
            <w:r w:rsidR="00B2115F">
              <w:rPr>
                <w:color w:val="000000"/>
                <w:sz w:val="22"/>
                <w:szCs w:val="22"/>
              </w:rPr>
              <w:t>ы "Вестник" МО Сургутский район»</w:t>
            </w:r>
            <w:r w:rsidRPr="00F3544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 xml:space="preserve">, Одноклассники, 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Telegram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35443">
              <w:rPr>
                <w:color w:val="000000"/>
                <w:sz w:val="22"/>
                <w:szCs w:val="22"/>
              </w:rPr>
              <w:t>Rutube</w:t>
            </w:r>
            <w:proofErr w:type="spellEnd"/>
            <w:r w:rsidRPr="00F35443">
              <w:rPr>
                <w:color w:val="000000"/>
                <w:sz w:val="22"/>
                <w:szCs w:val="22"/>
              </w:rPr>
              <w:t>, Дзен)**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lastRenderedPageBreak/>
              <w:t>1 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1 182</w:t>
            </w:r>
            <w:r w:rsidR="004E1554" w:rsidRPr="00F35443">
              <w:rPr>
                <w:color w:val="000000"/>
                <w:sz w:val="22"/>
                <w:szCs w:val="22"/>
              </w:rPr>
              <w:t>,00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и (или) размещение баннера</w:t>
            </w: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и размещение баннера на гла</w:t>
            </w:r>
            <w:r w:rsidR="00B2115F">
              <w:rPr>
                <w:color w:val="000000"/>
                <w:sz w:val="22"/>
                <w:szCs w:val="22"/>
              </w:rPr>
              <w:t xml:space="preserve">вной странице сетевого издания «Вестник Сургутского района» </w:t>
            </w:r>
            <w:r w:rsidRPr="00F35443">
              <w:rPr>
                <w:color w:val="000000"/>
                <w:sz w:val="22"/>
                <w:szCs w:val="22"/>
              </w:rPr>
              <w:t>(продолжительность - 1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12 028,8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 xml:space="preserve">Изготовление и размещение баннера на внутренних страницах сетевого издания </w:t>
            </w:r>
            <w:r w:rsidR="00B2115F">
              <w:rPr>
                <w:color w:val="000000"/>
                <w:sz w:val="22"/>
                <w:szCs w:val="22"/>
              </w:rPr>
              <w:t>«Вестник Сургутского района»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E1554" w:rsidRPr="00F354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500,42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и размещение баннера на гла</w:t>
            </w:r>
            <w:r w:rsidR="00B2115F">
              <w:rPr>
                <w:color w:val="000000"/>
                <w:sz w:val="22"/>
                <w:szCs w:val="22"/>
              </w:rPr>
              <w:t>вной странице сетевого издания «Информационное агентство «Югорский снегирь»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E1554" w:rsidRPr="00F354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922,4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и размещение баннера на внутрен</w:t>
            </w:r>
            <w:r w:rsidR="00B2115F">
              <w:rPr>
                <w:color w:val="000000"/>
                <w:sz w:val="22"/>
                <w:szCs w:val="22"/>
              </w:rPr>
              <w:t>них страницах сетевого издания «Информационное агентство «Югорский снегирь»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10 000,44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баннера на гла</w:t>
            </w:r>
            <w:r w:rsidR="00B2115F">
              <w:rPr>
                <w:color w:val="000000"/>
                <w:sz w:val="22"/>
                <w:szCs w:val="22"/>
              </w:rPr>
              <w:t>вной странице сетевого издания «</w:t>
            </w:r>
            <w:r w:rsidRPr="00F35443">
              <w:rPr>
                <w:color w:val="000000"/>
                <w:sz w:val="22"/>
                <w:szCs w:val="22"/>
              </w:rPr>
              <w:t>Вестник Сургутско</w:t>
            </w:r>
            <w:r w:rsidR="00B2115F">
              <w:rPr>
                <w:color w:val="000000"/>
                <w:sz w:val="22"/>
                <w:szCs w:val="22"/>
              </w:rPr>
              <w:t>го района»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4 886</w:t>
            </w:r>
            <w:r w:rsidR="004E1554" w:rsidRPr="00F3544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баннера на внутрен</w:t>
            </w:r>
            <w:r w:rsidR="00B2115F">
              <w:rPr>
                <w:color w:val="000000"/>
                <w:sz w:val="22"/>
                <w:szCs w:val="22"/>
              </w:rPr>
              <w:t>них страницах сетевого издания «Вестник Сургутского района»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4 359</w:t>
            </w:r>
            <w:r w:rsidR="004E1554" w:rsidRPr="00F3544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баннера на гла</w:t>
            </w:r>
            <w:r w:rsidR="00B2115F">
              <w:rPr>
                <w:color w:val="000000"/>
                <w:sz w:val="22"/>
                <w:szCs w:val="22"/>
              </w:rPr>
              <w:t>вной странице сетевого издания «Информационное агентство «Югорский снегирь»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1 неделя)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</w:t>
            </w:r>
            <w:r w:rsidR="004E1554" w:rsidRPr="00F3544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6.8.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Размещение баннера на внутрен</w:t>
            </w:r>
            <w:r w:rsidR="00B2115F">
              <w:rPr>
                <w:color w:val="000000"/>
                <w:sz w:val="22"/>
                <w:szCs w:val="22"/>
              </w:rPr>
              <w:t>них страницах сетевого издания «Информационное агентство «</w:t>
            </w:r>
            <w:r w:rsidRPr="00F35443">
              <w:rPr>
                <w:color w:val="000000"/>
                <w:sz w:val="22"/>
                <w:szCs w:val="22"/>
              </w:rPr>
              <w:t>Югорский сн</w:t>
            </w:r>
            <w:r w:rsidR="00B2115F">
              <w:rPr>
                <w:color w:val="000000"/>
                <w:sz w:val="22"/>
                <w:szCs w:val="22"/>
              </w:rPr>
              <w:t>егирь»</w:t>
            </w:r>
            <w:r w:rsidRPr="00F35443">
              <w:rPr>
                <w:color w:val="000000"/>
                <w:sz w:val="22"/>
                <w:szCs w:val="22"/>
              </w:rPr>
              <w:t xml:space="preserve"> (продолжительность – </w:t>
            </w:r>
          </w:p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неделя)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3 500,06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макета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макета газеты (до 8 полос)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41 473,2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макета листовки, плаката, календаря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13 827</w:t>
            </w:r>
            <w:r w:rsidR="004E1554" w:rsidRPr="00F3544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Изготовление макета рекламы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услуга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E1554" w:rsidRPr="00F3544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368</w:t>
            </w:r>
            <w:r w:rsidR="004E1554" w:rsidRPr="00F3544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E1554" w:rsidRPr="00F35443" w:rsidTr="00405714">
        <w:trPr>
          <w:trHeight w:val="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Реализация периодиче</w:t>
            </w:r>
            <w:r w:rsidR="00B2115F">
              <w:rPr>
                <w:color w:val="000000"/>
                <w:sz w:val="22"/>
                <w:szCs w:val="22"/>
              </w:rPr>
              <w:t>ского печатного издания газеты «Вестник»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экземпляр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554" w:rsidRPr="00F35443" w:rsidTr="00405714">
        <w:trPr>
          <w:trHeight w:val="34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4E1554" w:rsidP="00405714">
            <w:pPr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Оформление подписки на периоди</w:t>
            </w:r>
            <w:r w:rsidR="00B2115F">
              <w:rPr>
                <w:color w:val="000000"/>
                <w:sz w:val="22"/>
                <w:szCs w:val="22"/>
              </w:rPr>
              <w:t>ческое печатное издание газету «Вестник»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  <w:r w:rsidRPr="00F35443">
              <w:rPr>
                <w:color w:val="000000"/>
                <w:sz w:val="22"/>
                <w:szCs w:val="22"/>
              </w:rPr>
              <w:t>1 экземпляр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554" w:rsidRPr="00F35443" w:rsidRDefault="00625F3E" w:rsidP="004057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  <w:r w:rsidR="004E1554" w:rsidRPr="00F35443">
              <w:rPr>
                <w:color w:val="000000"/>
                <w:sz w:val="22"/>
                <w:szCs w:val="22"/>
              </w:rPr>
              <w:t>0</w:t>
            </w:r>
          </w:p>
          <w:p w:rsidR="004E1554" w:rsidRPr="00F35443" w:rsidRDefault="004E1554" w:rsidP="004057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5367" w:rsidRDefault="00855367" w:rsidP="00855367">
      <w:pPr>
        <w:ind w:firstLine="567"/>
        <w:jc w:val="both"/>
        <w:rPr>
          <w:sz w:val="28"/>
          <w:szCs w:val="28"/>
        </w:rPr>
      </w:pPr>
      <w:r w:rsidRPr="00F35443">
        <w:rPr>
          <w:sz w:val="28"/>
          <w:szCs w:val="28"/>
        </w:rPr>
        <w:t xml:space="preserve"> </w:t>
      </w:r>
    </w:p>
    <w:p w:rsidR="00855367" w:rsidRPr="00F35443" w:rsidRDefault="00855367" w:rsidP="00855367">
      <w:pPr>
        <w:ind w:firstLine="567"/>
        <w:jc w:val="both"/>
        <w:rPr>
          <w:sz w:val="26"/>
          <w:szCs w:val="26"/>
        </w:rPr>
      </w:pPr>
      <w:r w:rsidRPr="00F35443">
        <w:rPr>
          <w:sz w:val="26"/>
          <w:szCs w:val="26"/>
        </w:rPr>
        <w:t>Примечание:</w:t>
      </w:r>
    </w:p>
    <w:p w:rsidR="00855367" w:rsidRPr="00F35443" w:rsidRDefault="00855367" w:rsidP="00855367">
      <w:pPr>
        <w:ind w:firstLine="567"/>
        <w:jc w:val="both"/>
        <w:rPr>
          <w:sz w:val="26"/>
          <w:szCs w:val="26"/>
        </w:rPr>
      </w:pPr>
      <w:r w:rsidRPr="00F35443">
        <w:rPr>
          <w:sz w:val="26"/>
          <w:szCs w:val="26"/>
        </w:rPr>
        <w:t>*  НДС применяется до реализации права на освобождение от исполнения обязанностей налогоплательщика, связанных с исчислением и уплатой налога.</w:t>
      </w:r>
    </w:p>
    <w:p w:rsidR="00855367" w:rsidRPr="00F35443" w:rsidRDefault="00855367" w:rsidP="00855367">
      <w:pPr>
        <w:ind w:firstLine="567"/>
        <w:jc w:val="both"/>
        <w:rPr>
          <w:sz w:val="26"/>
          <w:szCs w:val="26"/>
        </w:rPr>
      </w:pPr>
      <w:r w:rsidRPr="00F35443">
        <w:rPr>
          <w:sz w:val="26"/>
          <w:szCs w:val="26"/>
        </w:rPr>
        <w:t>** Список социальных сетей, в которых зарегистрирована группа МКУ «Редакция газеты "Вестник" МО Сургутский район», не является исчерпывающим и может быть изменён.</w:t>
      </w:r>
    </w:p>
    <w:p w:rsidR="00865AE6" w:rsidRPr="00D32D0C" w:rsidRDefault="00865AE6" w:rsidP="00865AE6">
      <w:pPr>
        <w:pStyle w:val="2"/>
        <w:rPr>
          <w:sz w:val="26"/>
          <w:szCs w:val="26"/>
        </w:rPr>
      </w:pPr>
      <w:r w:rsidRPr="00D32D0C">
        <w:rPr>
          <w:sz w:val="26"/>
          <w:szCs w:val="26"/>
        </w:rPr>
        <w:tab/>
      </w:r>
      <w:r w:rsidRPr="00D32D0C">
        <w:rPr>
          <w:sz w:val="26"/>
          <w:szCs w:val="26"/>
        </w:rPr>
        <w:tab/>
      </w:r>
      <w:r w:rsidRPr="00D32D0C">
        <w:rPr>
          <w:sz w:val="26"/>
          <w:szCs w:val="26"/>
        </w:rPr>
        <w:tab/>
        <w:t xml:space="preserve">  </w:t>
      </w:r>
    </w:p>
    <w:sectPr w:rsidR="00865AE6" w:rsidRPr="00D32D0C" w:rsidSect="005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4AF"/>
    <w:multiLevelType w:val="multilevel"/>
    <w:tmpl w:val="64626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30A2780E"/>
    <w:multiLevelType w:val="multilevel"/>
    <w:tmpl w:val="EA6A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6DB6416"/>
    <w:multiLevelType w:val="multilevel"/>
    <w:tmpl w:val="A5D0C58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6"/>
    <w:rsid w:val="00012AF6"/>
    <w:rsid w:val="00020D3C"/>
    <w:rsid w:val="00061D6B"/>
    <w:rsid w:val="0007012C"/>
    <w:rsid w:val="00084A0B"/>
    <w:rsid w:val="00093091"/>
    <w:rsid w:val="00094F09"/>
    <w:rsid w:val="000976DE"/>
    <w:rsid w:val="000B7B55"/>
    <w:rsid w:val="000C024A"/>
    <w:rsid w:val="000D2926"/>
    <w:rsid w:val="000F18BA"/>
    <w:rsid w:val="001001C9"/>
    <w:rsid w:val="001151FB"/>
    <w:rsid w:val="0014575D"/>
    <w:rsid w:val="001838AB"/>
    <w:rsid w:val="001A3804"/>
    <w:rsid w:val="001B32BB"/>
    <w:rsid w:val="001C6A30"/>
    <w:rsid w:val="001C6E0D"/>
    <w:rsid w:val="001C70BB"/>
    <w:rsid w:val="001C79BF"/>
    <w:rsid w:val="001D08CE"/>
    <w:rsid w:val="001D7E58"/>
    <w:rsid w:val="001E3336"/>
    <w:rsid w:val="00212C17"/>
    <w:rsid w:val="00230BCF"/>
    <w:rsid w:val="0024054F"/>
    <w:rsid w:val="00243045"/>
    <w:rsid w:val="002442F3"/>
    <w:rsid w:val="00264945"/>
    <w:rsid w:val="0029308B"/>
    <w:rsid w:val="002A025A"/>
    <w:rsid w:val="00333563"/>
    <w:rsid w:val="00365148"/>
    <w:rsid w:val="003776D0"/>
    <w:rsid w:val="00380210"/>
    <w:rsid w:val="003820AF"/>
    <w:rsid w:val="003A232A"/>
    <w:rsid w:val="003D6C14"/>
    <w:rsid w:val="004268FA"/>
    <w:rsid w:val="00432437"/>
    <w:rsid w:val="004346F9"/>
    <w:rsid w:val="00474A9B"/>
    <w:rsid w:val="00487DA1"/>
    <w:rsid w:val="0049056F"/>
    <w:rsid w:val="004B4D57"/>
    <w:rsid w:val="004E1554"/>
    <w:rsid w:val="00506C64"/>
    <w:rsid w:val="005159F3"/>
    <w:rsid w:val="00521DD8"/>
    <w:rsid w:val="00537091"/>
    <w:rsid w:val="005510E2"/>
    <w:rsid w:val="00583E24"/>
    <w:rsid w:val="00587E6F"/>
    <w:rsid w:val="0059551F"/>
    <w:rsid w:val="005A124F"/>
    <w:rsid w:val="005B269A"/>
    <w:rsid w:val="005D3455"/>
    <w:rsid w:val="006159AF"/>
    <w:rsid w:val="00617369"/>
    <w:rsid w:val="00625F3E"/>
    <w:rsid w:val="006600C5"/>
    <w:rsid w:val="00672664"/>
    <w:rsid w:val="006817DB"/>
    <w:rsid w:val="006B189E"/>
    <w:rsid w:val="006E52DE"/>
    <w:rsid w:val="00714285"/>
    <w:rsid w:val="007179B2"/>
    <w:rsid w:val="00744D22"/>
    <w:rsid w:val="00760D8A"/>
    <w:rsid w:val="00780141"/>
    <w:rsid w:val="00796DB5"/>
    <w:rsid w:val="00837323"/>
    <w:rsid w:val="00855367"/>
    <w:rsid w:val="00865AE6"/>
    <w:rsid w:val="00871EEF"/>
    <w:rsid w:val="0087467E"/>
    <w:rsid w:val="00882150"/>
    <w:rsid w:val="008A303A"/>
    <w:rsid w:val="008B78D6"/>
    <w:rsid w:val="008D17E4"/>
    <w:rsid w:val="00910698"/>
    <w:rsid w:val="009417BB"/>
    <w:rsid w:val="009A2527"/>
    <w:rsid w:val="009C6A4A"/>
    <w:rsid w:val="009F4DF8"/>
    <w:rsid w:val="00A03368"/>
    <w:rsid w:val="00A24117"/>
    <w:rsid w:val="00A36054"/>
    <w:rsid w:val="00A457C4"/>
    <w:rsid w:val="00A54F00"/>
    <w:rsid w:val="00A56975"/>
    <w:rsid w:val="00A950AB"/>
    <w:rsid w:val="00AA36A0"/>
    <w:rsid w:val="00B0119D"/>
    <w:rsid w:val="00B11352"/>
    <w:rsid w:val="00B12796"/>
    <w:rsid w:val="00B12AB5"/>
    <w:rsid w:val="00B2115F"/>
    <w:rsid w:val="00B406A7"/>
    <w:rsid w:val="00B87199"/>
    <w:rsid w:val="00BB4E74"/>
    <w:rsid w:val="00BC6F5F"/>
    <w:rsid w:val="00BD57D3"/>
    <w:rsid w:val="00BF3623"/>
    <w:rsid w:val="00C179ED"/>
    <w:rsid w:val="00C2419D"/>
    <w:rsid w:val="00C369C0"/>
    <w:rsid w:val="00C761BB"/>
    <w:rsid w:val="00C84442"/>
    <w:rsid w:val="00C93E15"/>
    <w:rsid w:val="00CC4B75"/>
    <w:rsid w:val="00D32D0C"/>
    <w:rsid w:val="00DA3339"/>
    <w:rsid w:val="00DA673E"/>
    <w:rsid w:val="00E15375"/>
    <w:rsid w:val="00E27969"/>
    <w:rsid w:val="00E45796"/>
    <w:rsid w:val="00E457FF"/>
    <w:rsid w:val="00E82801"/>
    <w:rsid w:val="00E878A5"/>
    <w:rsid w:val="00EC1300"/>
    <w:rsid w:val="00F344C8"/>
    <w:rsid w:val="00F55042"/>
    <w:rsid w:val="00F629C5"/>
    <w:rsid w:val="00F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AE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65AE6"/>
    <w:rPr>
      <w:b/>
      <w:sz w:val="24"/>
    </w:rPr>
  </w:style>
  <w:style w:type="character" w:customStyle="1" w:styleId="20">
    <w:name w:val="Основной текст 2 Знак"/>
    <w:basedOn w:val="a0"/>
    <w:link w:val="2"/>
    <w:rsid w:val="00865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65AE6"/>
    <w:pPr>
      <w:spacing w:after="120"/>
    </w:pPr>
  </w:style>
  <w:style w:type="character" w:customStyle="1" w:styleId="a4">
    <w:name w:val="Основной текст Знак"/>
    <w:basedOn w:val="a0"/>
    <w:link w:val="a3"/>
    <w:rsid w:val="0086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D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804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061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D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51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AE6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65AE6"/>
    <w:rPr>
      <w:b/>
      <w:sz w:val="24"/>
    </w:rPr>
  </w:style>
  <w:style w:type="character" w:customStyle="1" w:styleId="20">
    <w:name w:val="Основной текст 2 Знак"/>
    <w:basedOn w:val="a0"/>
    <w:link w:val="2"/>
    <w:rsid w:val="00865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65AE6"/>
    <w:pPr>
      <w:spacing w:after="120"/>
    </w:pPr>
  </w:style>
  <w:style w:type="character" w:customStyle="1" w:styleId="a4">
    <w:name w:val="Основной текст Знак"/>
    <w:basedOn w:val="a0"/>
    <w:link w:val="a3"/>
    <w:rsid w:val="0086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D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804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061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D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51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2023-12-27T09:52:00Z</cp:lastPrinted>
  <dcterms:created xsi:type="dcterms:W3CDTF">2024-03-05T07:35:00Z</dcterms:created>
  <dcterms:modified xsi:type="dcterms:W3CDTF">2024-03-05T07:35:00Z</dcterms:modified>
</cp:coreProperties>
</file>